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C4C2" w14:textId="77777777" w:rsidR="004431B8" w:rsidRPr="004431B8" w:rsidRDefault="004431B8" w:rsidP="004431B8">
      <w:pPr>
        <w:rPr>
          <w:b/>
          <w:bCs/>
        </w:rPr>
      </w:pPr>
      <w:r w:rsidRPr="004431B8">
        <w:rPr>
          <w:b/>
          <w:bCs/>
        </w:rPr>
        <w:t>MISTROVSTVÍ BCCCZ V AGILITY 2026</w:t>
      </w:r>
    </w:p>
    <w:p w14:paraId="67E83DAF" w14:textId="7E15224F" w:rsidR="004431B8" w:rsidRPr="004431B8" w:rsidRDefault="004431B8" w:rsidP="004431B8">
      <w:r w:rsidRPr="004431B8">
        <w:rPr>
          <w:b/>
          <w:bCs/>
        </w:rPr>
        <w:t>Garant akce:</w:t>
      </w:r>
      <w:r w:rsidRPr="004431B8">
        <w:t> Border Collie Club Czech Republic (BCCCZ)</w:t>
      </w:r>
      <w:r w:rsidRPr="004431B8">
        <w:br/>
      </w:r>
      <w:r w:rsidRPr="004431B8">
        <w:rPr>
          <w:b/>
          <w:bCs/>
        </w:rPr>
        <w:t>Datum konání:</w:t>
      </w:r>
      <w:r w:rsidRPr="004431B8">
        <w:t> </w:t>
      </w:r>
      <w:r w:rsidRPr="004431B8">
        <w:t>sobota</w:t>
      </w:r>
      <w:r w:rsidRPr="004431B8">
        <w:t xml:space="preserve"> 4. 4. 2026</w:t>
      </w:r>
      <w:r w:rsidRPr="004431B8">
        <w:br/>
      </w:r>
      <w:r w:rsidRPr="004431B8">
        <w:rPr>
          <w:b/>
          <w:bCs/>
        </w:rPr>
        <w:t>Místo konání:</w:t>
      </w:r>
      <w:r w:rsidRPr="004431B8">
        <w:t> Sportovní areál Kunčina</w:t>
      </w:r>
      <w:r w:rsidRPr="004431B8">
        <w:br/>
      </w:r>
      <w:r w:rsidRPr="004431B8">
        <w:rPr>
          <w:b/>
          <w:bCs/>
        </w:rPr>
        <w:t>Povrch:</w:t>
      </w:r>
      <w:r w:rsidRPr="004431B8">
        <w:t> </w:t>
      </w:r>
      <w:r w:rsidRPr="004431B8">
        <w:rPr>
          <w:b/>
          <w:bCs/>
        </w:rPr>
        <w:t>Tráva</w:t>
      </w:r>
      <w:r w:rsidRPr="004431B8">
        <w:t> </w:t>
      </w:r>
      <w:r w:rsidRPr="004431B8">
        <w:rPr>
          <w:rFonts w:ascii="Segoe UI Emoji" w:hAnsi="Segoe UI Emoji" w:cs="Segoe UI Emoji"/>
        </w:rPr>
        <w:t>🌿</w:t>
      </w:r>
      <w:r w:rsidRPr="004431B8">
        <w:br/>
      </w:r>
      <w:r w:rsidRPr="004431B8">
        <w:rPr>
          <w:b/>
          <w:bCs/>
        </w:rPr>
        <w:t>Rozhodčí:</w:t>
      </w:r>
      <w:r w:rsidRPr="004431B8">
        <w:t> Lenka Pánková (CZ)</w:t>
      </w:r>
    </w:p>
    <w:p w14:paraId="53936267" w14:textId="77777777" w:rsidR="004431B8" w:rsidRPr="004431B8" w:rsidRDefault="004431B8" w:rsidP="004431B8">
      <w:r w:rsidRPr="004431B8">
        <w:pict w14:anchorId="76719620">
          <v:rect id="_x0000_i1037" style="width:0;height:.75pt" o:hralign="center" o:hrstd="t" o:hr="t" fillcolor="#a0a0a0" stroked="f"/>
        </w:pict>
      </w:r>
    </w:p>
    <w:p w14:paraId="5832DE9C" w14:textId="77777777" w:rsidR="004431B8" w:rsidRPr="004431B8" w:rsidRDefault="004431B8" w:rsidP="004431B8">
      <w:pPr>
        <w:rPr>
          <w:b/>
          <w:bCs/>
        </w:rPr>
      </w:pPr>
      <w:r w:rsidRPr="004431B8">
        <w:rPr>
          <w:rFonts w:ascii="Segoe UI Emoji" w:hAnsi="Segoe UI Emoji" w:cs="Segoe UI Emoji"/>
          <w:b/>
          <w:bCs/>
        </w:rPr>
        <w:t>📅</w:t>
      </w:r>
      <w:r w:rsidRPr="004431B8">
        <w:rPr>
          <w:b/>
          <w:bCs/>
        </w:rPr>
        <w:t xml:space="preserve"> PROGRAM A KATEGORIE</w:t>
      </w:r>
    </w:p>
    <w:p w14:paraId="3292F4AB" w14:textId="77777777" w:rsidR="004431B8" w:rsidRPr="004431B8" w:rsidRDefault="004431B8" w:rsidP="004431B8">
      <w:r w:rsidRPr="004431B8">
        <w:t>Závody probíhají dle platného Soutěžního řádu Klubu agility ČR.</w:t>
      </w:r>
    </w:p>
    <w:p w14:paraId="4AC11079" w14:textId="77777777" w:rsidR="004431B8" w:rsidRPr="004431B8" w:rsidRDefault="004431B8" w:rsidP="004431B8">
      <w:pPr>
        <w:numPr>
          <w:ilvl w:val="0"/>
          <w:numId w:val="1"/>
        </w:numPr>
      </w:pPr>
      <w:r w:rsidRPr="004431B8">
        <w:rPr>
          <w:b/>
          <w:bCs/>
        </w:rPr>
        <w:t>Kategorie A1:</w:t>
      </w:r>
      <w:r w:rsidRPr="004431B8">
        <w:t> Open Agility + Open Jumping</w:t>
      </w:r>
    </w:p>
    <w:p w14:paraId="6BA1CF51" w14:textId="77777777" w:rsidR="004431B8" w:rsidRPr="004431B8" w:rsidRDefault="004431B8" w:rsidP="004431B8">
      <w:pPr>
        <w:numPr>
          <w:ilvl w:val="0"/>
          <w:numId w:val="1"/>
        </w:numPr>
      </w:pPr>
      <w:r w:rsidRPr="004431B8">
        <w:rPr>
          <w:b/>
          <w:bCs/>
        </w:rPr>
        <w:t>Kategorie A2/A3:</w:t>
      </w:r>
      <w:r w:rsidRPr="004431B8">
        <w:t> Open Agility + Open Jumping</w:t>
      </w:r>
    </w:p>
    <w:p w14:paraId="399B3CB4" w14:textId="30D580CD" w:rsidR="004431B8" w:rsidRPr="004431B8" w:rsidRDefault="004431B8" w:rsidP="004431B8">
      <w:pPr>
        <w:numPr>
          <w:ilvl w:val="0"/>
          <w:numId w:val="1"/>
        </w:numPr>
      </w:pPr>
      <w:r w:rsidRPr="004431B8">
        <w:rPr>
          <w:b/>
          <w:bCs/>
        </w:rPr>
        <w:t xml:space="preserve">Velikostní </w:t>
      </w:r>
      <w:r>
        <w:rPr>
          <w:b/>
          <w:bCs/>
        </w:rPr>
        <w:t>kategorie</w:t>
      </w:r>
      <w:r w:rsidRPr="004431B8">
        <w:rPr>
          <w:b/>
          <w:bCs/>
        </w:rPr>
        <w:t>:</w:t>
      </w:r>
      <w:r w:rsidRPr="004431B8">
        <w:t> </w:t>
      </w:r>
      <w:r w:rsidRPr="004431B8">
        <w:rPr>
          <w:b/>
          <w:bCs/>
        </w:rPr>
        <w:t>M</w:t>
      </w:r>
      <w:r w:rsidRPr="004431B8">
        <w:rPr>
          <w:b/>
          <w:bCs/>
        </w:rPr>
        <w:t> </w:t>
      </w:r>
      <w:r w:rsidR="00337D72" w:rsidRPr="004431B8">
        <w:rPr>
          <w:b/>
          <w:bCs/>
        </w:rPr>
        <w:t>I,</w:t>
      </w:r>
      <w:r w:rsidRPr="004431B8">
        <w:rPr>
          <w:b/>
          <w:bCs/>
        </w:rPr>
        <w:t>L</w:t>
      </w:r>
      <w:r w:rsidRPr="004431B8">
        <w:t xml:space="preserve">. </w:t>
      </w:r>
      <w:r>
        <w:br/>
      </w:r>
      <w:r w:rsidRPr="004431B8">
        <w:t>Vyhodnocování společné pro </w:t>
      </w:r>
      <w:r w:rsidRPr="004431B8">
        <w:rPr>
          <w:b/>
          <w:bCs/>
        </w:rPr>
        <w:t>I+M</w:t>
      </w:r>
      <w:r w:rsidRPr="004431B8">
        <w:t>, oddělené od </w:t>
      </w:r>
      <w:r w:rsidRPr="004431B8">
        <w:rPr>
          <w:b/>
          <w:bCs/>
        </w:rPr>
        <w:t>L</w:t>
      </w:r>
      <w:r w:rsidRPr="004431B8">
        <w:t>.</w:t>
      </w:r>
    </w:p>
    <w:p w14:paraId="13749CFC" w14:textId="77777777" w:rsidR="004431B8" w:rsidRPr="004431B8" w:rsidRDefault="004431B8" w:rsidP="004431B8">
      <w:pPr>
        <w:rPr>
          <w:b/>
          <w:bCs/>
        </w:rPr>
      </w:pPr>
      <w:r w:rsidRPr="004431B8">
        <w:rPr>
          <w:rFonts w:ascii="Segoe UI Emoji" w:hAnsi="Segoe UI Emoji" w:cs="Segoe UI Emoji"/>
          <w:b/>
          <w:bCs/>
        </w:rPr>
        <w:t>🏆</w:t>
      </w:r>
      <w:r w:rsidRPr="004431B8">
        <w:rPr>
          <w:b/>
          <w:bCs/>
        </w:rPr>
        <w:t xml:space="preserve"> TITULY A OCENĚNÍ</w:t>
      </w:r>
    </w:p>
    <w:p w14:paraId="7BB72FFB" w14:textId="77777777" w:rsidR="004431B8" w:rsidRPr="004431B8" w:rsidRDefault="004431B8" w:rsidP="004431B8">
      <w:pPr>
        <w:numPr>
          <w:ilvl w:val="0"/>
          <w:numId w:val="2"/>
        </w:numPr>
      </w:pPr>
      <w:r w:rsidRPr="004431B8">
        <w:rPr>
          <w:b/>
          <w:bCs/>
        </w:rPr>
        <w:t>Mistr BCCCZ v agility 2026 (2x):</w:t>
      </w:r>
      <w:r w:rsidRPr="004431B8">
        <w:t> Nejlepší tým ve sloučené kategorii </w:t>
      </w:r>
      <w:r w:rsidRPr="004431B8">
        <w:rPr>
          <w:b/>
          <w:bCs/>
        </w:rPr>
        <w:t>A2/A3</w:t>
      </w:r>
      <w:r w:rsidRPr="004431B8">
        <w:t> (zvlášť L a společně I/M).</w:t>
      </w:r>
    </w:p>
    <w:p w14:paraId="3DB8B87B" w14:textId="77777777" w:rsidR="004431B8" w:rsidRPr="004431B8" w:rsidRDefault="004431B8" w:rsidP="004431B8">
      <w:pPr>
        <w:numPr>
          <w:ilvl w:val="1"/>
          <w:numId w:val="2"/>
        </w:numPr>
      </w:pPr>
      <w:r w:rsidRPr="004431B8">
        <w:rPr>
          <w:i/>
          <w:iCs/>
        </w:rPr>
        <w:t>Podmínky pro titul:</w:t>
      </w:r>
      <w:r w:rsidRPr="004431B8">
        <w:t> Border kolie s FCI PP, zápis v české plemenné knize, čitelný čip/tetování, psovod s trvalým pobytem v ČR.</w:t>
      </w:r>
    </w:p>
    <w:p w14:paraId="728A09BE" w14:textId="77777777" w:rsidR="004431B8" w:rsidRPr="004431B8" w:rsidRDefault="004431B8" w:rsidP="004431B8">
      <w:pPr>
        <w:numPr>
          <w:ilvl w:val="0"/>
          <w:numId w:val="2"/>
        </w:numPr>
      </w:pPr>
      <w:r w:rsidRPr="004431B8">
        <w:rPr>
          <w:b/>
          <w:bCs/>
        </w:rPr>
        <w:t>A1 Vítěz (2x):</w:t>
      </w:r>
      <w:r w:rsidRPr="004431B8">
        <w:t> Nejlepší tým v kategorii </w:t>
      </w:r>
      <w:r w:rsidRPr="004431B8">
        <w:rPr>
          <w:b/>
          <w:bCs/>
        </w:rPr>
        <w:t>A1</w:t>
      </w:r>
      <w:r w:rsidRPr="004431B8">
        <w:t> (zvlášť L a společně I/M).</w:t>
      </w:r>
    </w:p>
    <w:p w14:paraId="34A4ADAB" w14:textId="036A85FD" w:rsidR="004431B8" w:rsidRPr="004431B8" w:rsidRDefault="004431B8" w:rsidP="004431B8">
      <w:pPr>
        <w:numPr>
          <w:ilvl w:val="0"/>
          <w:numId w:val="2"/>
        </w:numPr>
      </w:pPr>
      <w:r w:rsidRPr="004431B8">
        <w:rPr>
          <w:b/>
          <w:bCs/>
        </w:rPr>
        <w:t>Vyhlášení</w:t>
      </w:r>
      <w:r>
        <w:rPr>
          <w:b/>
          <w:bCs/>
        </w:rPr>
        <w:t xml:space="preserve"> BCCCZ</w:t>
      </w:r>
      <w:r w:rsidRPr="004431B8">
        <w:rPr>
          <w:b/>
          <w:bCs/>
        </w:rPr>
        <w:t>:</w:t>
      </w:r>
      <w:r w:rsidRPr="004431B8">
        <w:t> </w:t>
      </w:r>
      <w:r w:rsidR="00337D72">
        <w:t xml:space="preserve"> s</w:t>
      </w:r>
      <w:r w:rsidR="00337D72" w:rsidRPr="004431B8">
        <w:t>oučt</w:t>
      </w:r>
      <w:r w:rsidR="00337D72">
        <w:t>y</w:t>
      </w:r>
      <w:r w:rsidRPr="004431B8">
        <w:t xml:space="preserve"> </w:t>
      </w:r>
      <w:r>
        <w:t>budou</w:t>
      </w:r>
      <w:r w:rsidRPr="004431B8">
        <w:t xml:space="preserve"> vyhlášeny na konci dne. </w:t>
      </w:r>
      <w:r>
        <w:br/>
      </w:r>
      <w:r w:rsidRPr="004431B8">
        <w:t>Vyhlášení součtů</w:t>
      </w:r>
      <w:r>
        <w:t xml:space="preserve"> pro závodníky mimo BOC proběhne</w:t>
      </w:r>
      <w:r w:rsidRPr="004431B8">
        <w:t xml:space="preserve"> </w:t>
      </w:r>
      <w:r w:rsidR="00337D72">
        <w:t xml:space="preserve">nezávisle </w:t>
      </w:r>
    </w:p>
    <w:p w14:paraId="2CA74579" w14:textId="77777777" w:rsidR="004431B8" w:rsidRPr="004431B8" w:rsidRDefault="004431B8" w:rsidP="004431B8">
      <w:pPr>
        <w:rPr>
          <w:b/>
          <w:bCs/>
        </w:rPr>
      </w:pPr>
      <w:r w:rsidRPr="004431B8">
        <w:rPr>
          <w:rFonts w:ascii="Segoe UI Emoji" w:hAnsi="Segoe UI Emoji" w:cs="Segoe UI Emoji"/>
          <w:b/>
          <w:bCs/>
        </w:rPr>
        <w:t>📝</w:t>
      </w:r>
      <w:r w:rsidRPr="004431B8">
        <w:rPr>
          <w:b/>
          <w:bCs/>
        </w:rPr>
        <w:t xml:space="preserve"> PŘIHLÁŠKY A PLATBA</w:t>
      </w:r>
    </w:p>
    <w:p w14:paraId="28211052" w14:textId="77777777" w:rsidR="004431B8" w:rsidRPr="004431B8" w:rsidRDefault="004431B8" w:rsidP="004431B8">
      <w:pPr>
        <w:numPr>
          <w:ilvl w:val="0"/>
          <w:numId w:val="3"/>
        </w:numPr>
      </w:pPr>
      <w:r w:rsidRPr="004431B8">
        <w:rPr>
          <w:b/>
          <w:bCs/>
        </w:rPr>
        <w:t>Online přihlášení:</w:t>
      </w:r>
      <w:r w:rsidRPr="004431B8">
        <w:t> Registrační formulář na Dogco.cz</w:t>
      </w:r>
    </w:p>
    <w:p w14:paraId="177BD9B5" w14:textId="7493966F" w:rsidR="004431B8" w:rsidRPr="004431B8" w:rsidRDefault="004431B8" w:rsidP="004431B8">
      <w:pPr>
        <w:numPr>
          <w:ilvl w:val="0"/>
          <w:numId w:val="3"/>
        </w:numPr>
      </w:pPr>
      <w:r w:rsidRPr="004431B8">
        <w:rPr>
          <w:b/>
          <w:bCs/>
        </w:rPr>
        <w:t>Uzávěrka:</w:t>
      </w:r>
      <w:r w:rsidRPr="004431B8">
        <w:t> 26. 03. 2026 (do 15. 3. přednostně pro BOC s PP, poté otevřeno pro všechna plemena</w:t>
      </w:r>
      <w:r>
        <w:t xml:space="preserve"> velikostní kategorie I + L</w:t>
      </w:r>
      <w:r w:rsidRPr="004431B8">
        <w:t>).</w:t>
      </w:r>
    </w:p>
    <w:p w14:paraId="055BA5E9" w14:textId="77777777" w:rsidR="004431B8" w:rsidRPr="004431B8" w:rsidRDefault="004431B8" w:rsidP="004431B8">
      <w:pPr>
        <w:numPr>
          <w:ilvl w:val="0"/>
          <w:numId w:val="3"/>
        </w:numPr>
      </w:pPr>
      <w:r w:rsidRPr="004431B8">
        <w:rPr>
          <w:b/>
          <w:bCs/>
        </w:rPr>
        <w:t>Kapacita:</w:t>
      </w:r>
      <w:r w:rsidRPr="004431B8">
        <w:t> max. 120 týmů.</w:t>
      </w:r>
    </w:p>
    <w:p w14:paraId="27F8951E" w14:textId="77777777" w:rsidR="004431B8" w:rsidRPr="004431B8" w:rsidRDefault="004431B8" w:rsidP="004431B8">
      <w:pPr>
        <w:numPr>
          <w:ilvl w:val="0"/>
          <w:numId w:val="3"/>
        </w:numPr>
      </w:pPr>
      <w:r w:rsidRPr="004431B8">
        <w:rPr>
          <w:b/>
          <w:bCs/>
        </w:rPr>
        <w:t>Startovné:</w:t>
      </w:r>
    </w:p>
    <w:p w14:paraId="067D5F97" w14:textId="77777777" w:rsidR="004431B8" w:rsidRPr="004431B8" w:rsidRDefault="004431B8" w:rsidP="004431B8">
      <w:pPr>
        <w:numPr>
          <w:ilvl w:val="1"/>
          <w:numId w:val="3"/>
        </w:numPr>
      </w:pPr>
      <w:r w:rsidRPr="004431B8">
        <w:rPr>
          <w:b/>
          <w:bCs/>
        </w:rPr>
        <w:t>800 Kč:</w:t>
      </w:r>
      <w:r w:rsidRPr="004431B8">
        <w:t> Člen KAČR nebo člen BCCCZ.</w:t>
      </w:r>
    </w:p>
    <w:p w14:paraId="12C8E678" w14:textId="21C5A9E2" w:rsidR="004431B8" w:rsidRPr="004431B8" w:rsidRDefault="004431B8" w:rsidP="004431B8">
      <w:pPr>
        <w:numPr>
          <w:ilvl w:val="1"/>
          <w:numId w:val="3"/>
        </w:numPr>
      </w:pPr>
      <w:r w:rsidRPr="004431B8">
        <w:rPr>
          <w:b/>
          <w:bCs/>
        </w:rPr>
        <w:t>900 Kč:</w:t>
      </w:r>
      <w:r w:rsidRPr="004431B8">
        <w:t> Ostatní (nečlenové).</w:t>
      </w:r>
      <w:r>
        <w:br/>
      </w:r>
    </w:p>
    <w:p w14:paraId="403E4F6D" w14:textId="77777777" w:rsidR="004431B8" w:rsidRPr="004431B8" w:rsidRDefault="004431B8" w:rsidP="004431B8">
      <w:pPr>
        <w:rPr>
          <w:b/>
          <w:bCs/>
        </w:rPr>
      </w:pPr>
      <w:r w:rsidRPr="004431B8">
        <w:rPr>
          <w:rFonts w:ascii="Segoe UI Emoji" w:hAnsi="Segoe UI Emoji" w:cs="Segoe UI Emoji"/>
          <w:b/>
          <w:bCs/>
        </w:rPr>
        <w:t>⚠️</w:t>
      </w:r>
      <w:r w:rsidRPr="004431B8">
        <w:rPr>
          <w:b/>
          <w:bCs/>
        </w:rPr>
        <w:t xml:space="preserve"> USTANOVENÍ A ODPOVĚDNOST</w:t>
      </w:r>
    </w:p>
    <w:p w14:paraId="3179ED87" w14:textId="77777777" w:rsidR="004431B8" w:rsidRPr="004431B8" w:rsidRDefault="004431B8" w:rsidP="004431B8">
      <w:pPr>
        <w:numPr>
          <w:ilvl w:val="0"/>
          <w:numId w:val="4"/>
        </w:numPr>
      </w:pPr>
      <w:r w:rsidRPr="004431B8">
        <w:rPr>
          <w:b/>
          <w:bCs/>
        </w:rPr>
        <w:lastRenderedPageBreak/>
        <w:t>Odpovědnost:</w:t>
      </w:r>
      <w:r w:rsidRPr="004431B8">
        <w:t> Pořadatel </w:t>
      </w:r>
      <w:r w:rsidRPr="004431B8">
        <w:rPr>
          <w:b/>
          <w:bCs/>
        </w:rPr>
        <w:t>nezodpovídá za škody</w:t>
      </w:r>
      <w:r w:rsidRPr="004431B8">
        <w:t> způsobené psem nebo psovodem, ani za ztrátu, úraz nebo úhyn psa. Psovod je plně zodpovědný za všechny škody způsobené svým psem.</w:t>
      </w:r>
    </w:p>
    <w:p w14:paraId="2D9A2138" w14:textId="77777777" w:rsidR="004431B8" w:rsidRPr="004431B8" w:rsidRDefault="004431B8" w:rsidP="004431B8">
      <w:pPr>
        <w:numPr>
          <w:ilvl w:val="0"/>
          <w:numId w:val="4"/>
        </w:numPr>
      </w:pPr>
      <w:r w:rsidRPr="004431B8">
        <w:rPr>
          <w:b/>
          <w:bCs/>
        </w:rPr>
        <w:t>Veterinární podmínky:</w:t>
      </w:r>
      <w:r w:rsidRPr="004431B8">
        <w:t> Účastníci musí dodržovat veterinární předpisy a mít platná očkování. Háravé feny povoleny (nutno nahlásit předem).</w:t>
      </w:r>
    </w:p>
    <w:p w14:paraId="0CF93EA2" w14:textId="77777777" w:rsidR="004431B8" w:rsidRPr="004431B8" w:rsidRDefault="004431B8" w:rsidP="004431B8">
      <w:pPr>
        <w:numPr>
          <w:ilvl w:val="0"/>
          <w:numId w:val="4"/>
        </w:numPr>
      </w:pPr>
      <w:r w:rsidRPr="004431B8">
        <w:rPr>
          <w:b/>
          <w:bCs/>
        </w:rPr>
        <w:t>Zázemí:</w:t>
      </w:r>
      <w:r w:rsidRPr="004431B8">
        <w:t> Občerstvení zajištěno, parkování u areálu. Odkládací kotce nejsou k dispozici.</w:t>
      </w:r>
    </w:p>
    <w:p w14:paraId="50E485CC" w14:textId="77777777" w:rsidR="004431B8" w:rsidRPr="004431B8" w:rsidRDefault="004431B8" w:rsidP="004431B8">
      <w:pPr>
        <w:rPr>
          <w:b/>
          <w:bCs/>
        </w:rPr>
      </w:pPr>
      <w:r w:rsidRPr="004431B8">
        <w:rPr>
          <w:rFonts w:ascii="Segoe UI Emoji" w:hAnsi="Segoe UI Emoji" w:cs="Segoe UI Emoji"/>
          <w:b/>
          <w:bCs/>
        </w:rPr>
        <w:t>📞</w:t>
      </w:r>
      <w:r w:rsidRPr="004431B8">
        <w:rPr>
          <w:b/>
          <w:bCs/>
        </w:rPr>
        <w:t xml:space="preserve"> KONTAKT</w:t>
      </w:r>
    </w:p>
    <w:p w14:paraId="69EDBEBF" w14:textId="77777777" w:rsidR="004431B8" w:rsidRPr="004431B8" w:rsidRDefault="004431B8" w:rsidP="004431B8">
      <w:pPr>
        <w:numPr>
          <w:ilvl w:val="0"/>
          <w:numId w:val="5"/>
        </w:numPr>
      </w:pPr>
      <w:r w:rsidRPr="004431B8">
        <w:t>Kateřina Puflerová (792 298 691, katerina.puflerova@seznam.cz)</w:t>
      </w:r>
    </w:p>
    <w:p w14:paraId="60BB84D8" w14:textId="77777777" w:rsidR="004431B8" w:rsidRPr="004431B8" w:rsidRDefault="004431B8" w:rsidP="004431B8">
      <w:pPr>
        <w:numPr>
          <w:ilvl w:val="0"/>
          <w:numId w:val="5"/>
        </w:numPr>
      </w:pPr>
      <w:r w:rsidRPr="004431B8">
        <w:t>Lenka Puflerová (723 645 063, l.puflerova11@seznam.cz)</w:t>
      </w:r>
    </w:p>
    <w:p w14:paraId="14E43C0C" w14:textId="77777777" w:rsidR="004431B8" w:rsidRPr="004431B8" w:rsidRDefault="004431B8" w:rsidP="004431B8">
      <w:r w:rsidRPr="004431B8">
        <w:pict w14:anchorId="7E9944A7">
          <v:rect id="_x0000_i1038" style="width:0;height:.75pt" o:hralign="center" o:hrstd="t" o:hr="t" fillcolor="#a0a0a0" stroked="f"/>
        </w:pict>
      </w:r>
    </w:p>
    <w:p w14:paraId="339F05F7" w14:textId="77777777" w:rsidR="00F55956" w:rsidRDefault="00F55956"/>
    <w:sectPr w:rsidR="00F55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54DE"/>
    <w:multiLevelType w:val="multilevel"/>
    <w:tmpl w:val="3D1E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22F94"/>
    <w:multiLevelType w:val="multilevel"/>
    <w:tmpl w:val="041E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321959"/>
    <w:multiLevelType w:val="multilevel"/>
    <w:tmpl w:val="628A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903C1"/>
    <w:multiLevelType w:val="multilevel"/>
    <w:tmpl w:val="8216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B7A5C"/>
    <w:multiLevelType w:val="multilevel"/>
    <w:tmpl w:val="BA2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935317">
    <w:abstractNumId w:val="1"/>
  </w:num>
  <w:num w:numId="2" w16cid:durableId="289553597">
    <w:abstractNumId w:val="4"/>
  </w:num>
  <w:num w:numId="3" w16cid:durableId="179709022">
    <w:abstractNumId w:val="2"/>
  </w:num>
  <w:num w:numId="4" w16cid:durableId="1305157089">
    <w:abstractNumId w:val="3"/>
  </w:num>
  <w:num w:numId="5" w16cid:durableId="136324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B8"/>
    <w:rsid w:val="00031CBC"/>
    <w:rsid w:val="00337D72"/>
    <w:rsid w:val="004431B8"/>
    <w:rsid w:val="00DD5668"/>
    <w:rsid w:val="00E90D95"/>
    <w:rsid w:val="00F5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1738"/>
  <w15:chartTrackingRefBased/>
  <w15:docId w15:val="{30D33C3B-C0CC-4656-8C85-C2FB42E4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3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1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1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1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1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1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1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1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1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1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1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V21136 Vendula Sklenaříková</dc:creator>
  <cp:keywords/>
  <dc:description/>
  <cp:lastModifiedBy>V21136 Vendula Sklenaříková</cp:lastModifiedBy>
  <cp:revision>3</cp:revision>
  <dcterms:created xsi:type="dcterms:W3CDTF">2026-02-12T11:31:00Z</dcterms:created>
  <dcterms:modified xsi:type="dcterms:W3CDTF">2026-02-12T11:54:00Z</dcterms:modified>
</cp:coreProperties>
</file>